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86BB64" w14:textId="74D22202" w:rsidR="00EA2516" w:rsidRPr="00EA2516" w:rsidRDefault="00EA2516" w:rsidP="00EA251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EA2516">
        <w:rPr>
          <w:rFonts w:ascii="TH SarabunIT๙" w:hAnsi="TH SarabunIT๙" w:cs="TH SarabunIT๙"/>
          <w:sz w:val="32"/>
          <w:szCs w:val="32"/>
          <w:cs/>
        </w:rPr>
        <w:t>กิจ</w:t>
      </w:r>
      <w:r w:rsidRPr="00EA2516">
        <w:rPr>
          <w:rFonts w:ascii="TH SarabunIT๙" w:hAnsi="TH SarabunIT๙" w:cs="TH SarabunIT๙"/>
          <w:sz w:val="32"/>
          <w:szCs w:val="32"/>
          <w:cs/>
        </w:rPr>
        <w:t>กรรมวันดินโลก ปี 2566 (</w:t>
      </w:r>
      <w:r w:rsidRPr="00EA2516">
        <w:rPr>
          <w:rFonts w:ascii="TH SarabunIT๙" w:hAnsi="TH SarabunIT๙" w:cs="TH SarabunIT๙"/>
          <w:sz w:val="32"/>
          <w:szCs w:val="32"/>
        </w:rPr>
        <w:t xml:space="preserve">World Soil Day </w:t>
      </w:r>
      <w:r w:rsidRPr="00EA2516">
        <w:rPr>
          <w:rFonts w:ascii="TH SarabunIT๙" w:hAnsi="TH SarabunIT๙" w:cs="TH SarabunIT๙"/>
          <w:sz w:val="32"/>
          <w:szCs w:val="32"/>
          <w:cs/>
        </w:rPr>
        <w:t>2023) อำเภอคำเขื่อนแก้ว</w:t>
      </w:r>
    </w:p>
    <w:p w14:paraId="302CE5AB" w14:textId="69CFA94B" w:rsidR="00363A32" w:rsidRDefault="00EA2516" w:rsidP="00EA2516">
      <w:pPr>
        <w:jc w:val="center"/>
        <w:rPr>
          <w:rFonts w:ascii="TH SarabunIT๙" w:hAnsi="TH SarabunIT๙" w:cs="TH SarabunIT๙"/>
          <w:sz w:val="32"/>
          <w:szCs w:val="32"/>
        </w:rPr>
      </w:pPr>
      <w:r w:rsidRPr="00EA2516">
        <w:rPr>
          <w:rFonts w:ascii="TH SarabunIT๙" w:hAnsi="TH SarabunIT๙" w:cs="TH SarabunIT๙"/>
          <w:sz w:val="32"/>
          <w:szCs w:val="32"/>
          <w:cs/>
        </w:rPr>
        <w:t>ณ แปลงโคกหนองนา นายพรสวรรค์ สีหิน หมู่ที่ 12 ตำบลลุมพุก อำเภอคำเขื่อนแก้ว จังหวัดยโสธร</w:t>
      </w:r>
    </w:p>
    <w:p w14:paraId="74AF050D" w14:textId="149B3684" w:rsidR="00EA2516" w:rsidRDefault="00EA2516" w:rsidP="00EA25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B4F212" wp14:editId="22E3E9F0">
            <wp:extent cx="2773603" cy="3698240"/>
            <wp:effectExtent l="0" t="0" r="8255" b="0"/>
            <wp:docPr id="93826183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261837" name="รูปภาพ 9382618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028" cy="370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18723D9" wp14:editId="63D2A3D4">
            <wp:extent cx="2847975" cy="2431414"/>
            <wp:effectExtent l="0" t="0" r="0" b="7620"/>
            <wp:docPr id="103474098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740983" name="รูปภาพ 103474098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473" cy="244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D1BE3" w14:textId="216F6BF4" w:rsidR="00EA2516" w:rsidRDefault="00EA2516" w:rsidP="00EA25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B224D6" wp14:editId="3BCA8810">
            <wp:extent cx="2762250" cy="2071840"/>
            <wp:effectExtent l="0" t="0" r="0" b="5080"/>
            <wp:docPr id="17920142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014226" name="รูปภาพ 179201422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66" cy="208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A8D2883" wp14:editId="278887B2">
            <wp:extent cx="2781300" cy="2086129"/>
            <wp:effectExtent l="0" t="0" r="0" b="9525"/>
            <wp:docPr id="31046815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468155" name="รูปภาพ 3104681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477" cy="209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B7518" w14:textId="66AB9EC1" w:rsidR="00EA2516" w:rsidRDefault="00EA2516" w:rsidP="00EA25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0A9C0CF" wp14:editId="302571B9">
            <wp:extent cx="2743200" cy="2057552"/>
            <wp:effectExtent l="0" t="0" r="0" b="0"/>
            <wp:docPr id="161710621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106212" name="รูปภาพ 16171062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987" cy="206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0F6510A" wp14:editId="03E62BA8">
            <wp:extent cx="2724150" cy="2043264"/>
            <wp:effectExtent l="0" t="0" r="0" b="0"/>
            <wp:docPr id="5851527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152789" name="รูปภาพ 5851527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202" cy="204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4593" w14:textId="77777777" w:rsidR="00EA2516" w:rsidRPr="00EA2516" w:rsidRDefault="00EA2516" w:rsidP="00EA2516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A2516" w:rsidRPr="00EA2516" w:rsidSect="00EA2516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516"/>
    <w:rsid w:val="00363A32"/>
    <w:rsid w:val="009574AF"/>
    <w:rsid w:val="00EA2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201EE"/>
  <w15:chartTrackingRefBased/>
  <w15:docId w15:val="{D2568733-DF3E-4714-93C9-F28A36C45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2023-12-29T05:55:00Z</dcterms:created>
  <dcterms:modified xsi:type="dcterms:W3CDTF">2023-12-29T06:01:00Z</dcterms:modified>
</cp:coreProperties>
</file>